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647A8F">
        <w:rPr>
          <w:rFonts w:ascii="Arial Narrow" w:hAnsi="Arial Narrow"/>
          <w:b/>
          <w:color w:val="000000"/>
          <w:szCs w:val="24"/>
        </w:rPr>
        <w:t>10</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647A8F">
        <w:rPr>
          <w:rFonts w:ascii="Arial Narrow" w:hAnsi="Arial Narrow" w:cs="Calibri"/>
          <w:b/>
          <w:color w:val="000000"/>
          <w:sz w:val="28"/>
          <w:szCs w:val="22"/>
        </w:rPr>
        <w:t>10</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proofErr w:type="gramStart"/>
      <w:r w:rsidRPr="00897E7A">
        <w:rPr>
          <w:rFonts w:ascii="Arial Narrow" w:hAnsi="Arial Narrow" w:cs="Arial"/>
          <w:sz w:val="22"/>
          <w:szCs w:val="22"/>
        </w:rPr>
        <w:t>mezi:</w:t>
      </w:r>
      <w:proofErr w:type="gramEnd"/>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xml:space="preserve">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D91B47">
        <w:rPr>
          <w:rFonts w:ascii="Arial Narrow" w:hAnsi="Arial Narrow" w:cs="Calibri"/>
          <w:b/>
          <w:sz w:val="22"/>
          <w:szCs w:val="22"/>
        </w:rPr>
        <w:t>„</w:t>
      </w:r>
      <w:r w:rsidR="00647A8F" w:rsidRPr="00647A8F">
        <w:rPr>
          <w:rFonts w:ascii="Arial Narrow" w:hAnsi="Arial Narrow" w:cs="Calibri"/>
          <w:b/>
          <w:i/>
          <w:sz w:val="22"/>
          <w:szCs w:val="22"/>
        </w:rPr>
        <w:t>Resuscitační lůžka kompletně přístrojově vybavená</w:t>
      </w:r>
      <w:r w:rsidRPr="00D91B47">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lastRenderedPageBreak/>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FB785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647A8F" w:rsidRPr="00647A8F">
        <w:rPr>
          <w:rFonts w:ascii="Arial Narrow" w:hAnsi="Arial Narrow" w:cs="Arial"/>
          <w:b/>
          <w:bCs/>
          <w:sz w:val="22"/>
          <w:szCs w:val="22"/>
        </w:rPr>
        <w:t>Resuscitační</w:t>
      </w:r>
      <w:r w:rsidR="00647A8F">
        <w:rPr>
          <w:rFonts w:ascii="Arial Narrow" w:hAnsi="Arial Narrow" w:cs="Arial"/>
          <w:b/>
          <w:bCs/>
          <w:sz w:val="22"/>
          <w:szCs w:val="22"/>
        </w:rPr>
        <w:t>m</w:t>
      </w:r>
      <w:r w:rsidR="00647A8F" w:rsidRPr="00647A8F">
        <w:rPr>
          <w:rFonts w:ascii="Arial Narrow" w:hAnsi="Arial Narrow" w:cs="Arial"/>
          <w:b/>
          <w:bCs/>
          <w:sz w:val="22"/>
          <w:szCs w:val="22"/>
        </w:rPr>
        <w:t xml:space="preserve"> lůžk</w:t>
      </w:r>
      <w:r w:rsidR="00647A8F">
        <w:rPr>
          <w:rFonts w:ascii="Arial Narrow" w:hAnsi="Arial Narrow" w:cs="Arial"/>
          <w:b/>
          <w:bCs/>
          <w:sz w:val="22"/>
          <w:szCs w:val="22"/>
        </w:rPr>
        <w:t>ům</w:t>
      </w:r>
      <w:r w:rsidR="00647A8F" w:rsidRPr="00647A8F">
        <w:rPr>
          <w:rFonts w:ascii="Arial Narrow" w:hAnsi="Arial Narrow" w:cs="Arial"/>
          <w:b/>
          <w:bCs/>
          <w:sz w:val="22"/>
          <w:szCs w:val="22"/>
        </w:rPr>
        <w:t xml:space="preserve"> kompletně přístrojově vybavená </w:t>
      </w:r>
      <w:r w:rsidRPr="00FB785B">
        <w:rPr>
          <w:rFonts w:ascii="Arial Narrow" w:hAnsi="Arial Narrow" w:cs="Arial"/>
          <w:sz w:val="22"/>
          <w:szCs w:val="22"/>
        </w:rPr>
        <w:t>(dále jen přístroj nebo zboží) pro Krajskou zdravotní, a.</w:t>
      </w:r>
      <w:r w:rsidR="00A119FA" w:rsidRPr="00FB785B">
        <w:rPr>
          <w:rFonts w:ascii="Arial Narrow" w:hAnsi="Arial Narrow" w:cs="Arial"/>
          <w:sz w:val="22"/>
          <w:szCs w:val="22"/>
        </w:rPr>
        <w:t xml:space="preserve"> </w:t>
      </w:r>
      <w:r w:rsidRPr="00FB785B">
        <w:rPr>
          <w:rFonts w:ascii="Arial Narrow" w:hAnsi="Arial Narrow" w:cs="Arial"/>
          <w:sz w:val="22"/>
          <w:szCs w:val="22"/>
        </w:rPr>
        <w:t>s.</w:t>
      </w:r>
      <w:r w:rsidR="00A119FA" w:rsidRPr="00FB785B">
        <w:rPr>
          <w:rFonts w:ascii="Arial Narrow" w:hAnsi="Arial Narrow" w:cs="Arial"/>
          <w:sz w:val="22"/>
          <w:szCs w:val="22"/>
        </w:rPr>
        <w:t xml:space="preserve"> </w:t>
      </w:r>
      <w:r w:rsidRPr="00FB785B">
        <w:rPr>
          <w:rFonts w:ascii="Arial Narrow" w:hAnsi="Arial Narrow" w:cs="Arial"/>
          <w:sz w:val="22"/>
          <w:szCs w:val="22"/>
        </w:rPr>
        <w:t xml:space="preserve">- Masarykovu nemocnici v Ústí nad Labem, </w:t>
      </w:r>
      <w:proofErr w:type="gramStart"/>
      <w:r w:rsidRPr="00FB785B">
        <w:rPr>
          <w:rFonts w:ascii="Arial Narrow" w:hAnsi="Arial Narrow" w:cs="Arial"/>
          <w:sz w:val="22"/>
          <w:szCs w:val="22"/>
        </w:rPr>
        <w:t>o.</w:t>
      </w:r>
      <w:r w:rsidR="00A119FA" w:rsidRPr="00FB785B">
        <w:rPr>
          <w:rFonts w:ascii="Arial Narrow" w:hAnsi="Arial Narrow" w:cs="Arial"/>
          <w:sz w:val="22"/>
          <w:szCs w:val="22"/>
        </w:rPr>
        <w:t xml:space="preserve"> </w:t>
      </w:r>
      <w:r w:rsidRPr="00FB785B">
        <w:rPr>
          <w:rFonts w:ascii="Arial Narrow" w:hAnsi="Arial Narrow" w:cs="Arial"/>
          <w:sz w:val="22"/>
          <w:szCs w:val="22"/>
        </w:rPr>
        <w:t>z.  – oddělení</w:t>
      </w:r>
      <w:proofErr w:type="gramEnd"/>
      <w:r w:rsidRPr="00FB785B">
        <w:rPr>
          <w:rFonts w:ascii="Arial Narrow" w:hAnsi="Arial Narrow" w:cs="Arial"/>
          <w:sz w:val="22"/>
          <w:szCs w:val="22"/>
        </w:rPr>
        <w:t xml:space="preserve">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9D7092" w:rsidRDefault="009D7092" w:rsidP="009D7092">
      <w:pPr>
        <w:pStyle w:val="Odstavecseseznamem"/>
        <w:numPr>
          <w:ilvl w:val="0"/>
          <w:numId w:val="27"/>
        </w:numPr>
        <w:tabs>
          <w:tab w:val="left" w:pos="357"/>
          <w:tab w:val="left" w:pos="426"/>
        </w:tabs>
        <w:spacing w:before="120"/>
        <w:rPr>
          <w:rFonts w:ascii="Arial Narrow" w:hAnsi="Arial Narrow" w:cs="Arial"/>
          <w:szCs w:val="22"/>
        </w:rPr>
      </w:pPr>
      <w:r w:rsidRPr="009D7092">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w:t>
      </w:r>
      <w:proofErr w:type="gramStart"/>
      <w:r w:rsidR="00DD448E" w:rsidRPr="000823C8">
        <w:rPr>
          <w:rFonts w:ascii="Arial Narrow" w:hAnsi="Arial Narrow" w:cs="Arial"/>
          <w:szCs w:val="22"/>
        </w:rPr>
        <w:t>přílohy</w:t>
      </w:r>
      <w:proofErr w:type="gramEnd"/>
      <w:r w:rsidR="00DD448E" w:rsidRPr="000823C8">
        <w:rPr>
          <w:rFonts w:ascii="Arial Narrow" w:hAnsi="Arial Narrow" w:cs="Arial"/>
          <w:szCs w:val="22"/>
        </w:rPr>
        <w:t xml:space="preserve">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w:t>
      </w:r>
      <w:r w:rsidRPr="000823C8">
        <w:rPr>
          <w:rFonts w:ascii="Arial Narrow" w:hAnsi="Arial Narrow" w:cs="Arial"/>
          <w:sz w:val="22"/>
          <w:szCs w:val="22"/>
        </w:rPr>
        <w:lastRenderedPageBreak/>
        <w:t xml:space="preserve">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20178C">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 xml:space="preserve">plní </w:t>
      </w:r>
      <w:proofErr w:type="gramStart"/>
      <w:r w:rsidRPr="00F55747">
        <w:rPr>
          <w:rFonts w:ascii="Arial Narrow" w:hAnsi="Arial Narrow" w:cs="Arial"/>
          <w:b/>
          <w:sz w:val="22"/>
          <w:szCs w:val="22"/>
          <w:highlight w:val="yellow"/>
        </w:rPr>
        <w:t>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email</w:t>
      </w:r>
      <w:proofErr w:type="gramEnd"/>
      <w:r w:rsidRPr="00B6443B">
        <w:rPr>
          <w:rFonts w:ascii="Arial Narrow" w:hAnsi="Arial Narrow" w:cs="Arial"/>
          <w:sz w:val="22"/>
        </w:rPr>
        <w:t xml:space="preserve">: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lastRenderedPageBreak/>
        <w:t xml:space="preserve">pro určeného pracovníka kupujícího vystavení protokolu opravňujícího provádět následné instruktáže zdrav. </w:t>
      </w:r>
      <w:proofErr w:type="gramStart"/>
      <w:r w:rsidRPr="00B6443B">
        <w:rPr>
          <w:rFonts w:ascii="Arial Narrow" w:hAnsi="Arial Narrow" w:cs="Arial"/>
          <w:sz w:val="22"/>
        </w:rPr>
        <w:t>personálu</w:t>
      </w:r>
      <w:proofErr w:type="gramEnd"/>
      <w:r w:rsidRPr="00B6443B">
        <w:rPr>
          <w:rFonts w:ascii="Arial Narrow" w:hAnsi="Arial Narrow" w:cs="Arial"/>
          <w:sz w:val="22"/>
        </w:rPr>
        <w:t xml:space="preserve">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 xml:space="preserve">Nebezpečí škody na zboží přechází z prodávajícího na kupujícího okamžikem předání zboží (viz čl. III. odst. 2 </w:t>
      </w:r>
      <w:proofErr w:type="gramStart"/>
      <w:r w:rsidRPr="00B6443B">
        <w:rPr>
          <w:rFonts w:ascii="Arial Narrow" w:hAnsi="Arial Narrow" w:cs="Arial"/>
          <w:sz w:val="22"/>
          <w:szCs w:val="22"/>
        </w:rPr>
        <w:t>této</w:t>
      </w:r>
      <w:proofErr w:type="gramEnd"/>
      <w:r w:rsidRPr="00B6443B">
        <w:rPr>
          <w:rFonts w:ascii="Arial Narrow" w:hAnsi="Arial Narrow" w:cs="Arial"/>
          <w:sz w:val="22"/>
          <w:szCs w:val="22"/>
        </w:rPr>
        <w:t xml:space="preserve">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 xml:space="preserve">Vlastnické právo ke zboží dle této kupní smlouvy přechází na kupujícího předáním zboží (viz čl. III. odst. 2 </w:t>
      </w:r>
      <w:proofErr w:type="gramStart"/>
      <w:r w:rsidRPr="00BF2B7E">
        <w:rPr>
          <w:rFonts w:ascii="Arial Narrow" w:hAnsi="Arial Narrow" w:cs="Arial"/>
          <w:szCs w:val="22"/>
          <w:lang w:eastAsia="cs-CZ"/>
        </w:rPr>
        <w:t>této</w:t>
      </w:r>
      <w:proofErr w:type="gramEnd"/>
      <w:r w:rsidRPr="00BF2B7E">
        <w:rPr>
          <w:rFonts w:ascii="Arial Narrow" w:hAnsi="Arial Narrow" w:cs="Arial"/>
          <w:szCs w:val="22"/>
          <w:lang w:eastAsia="cs-CZ"/>
        </w:rPr>
        <w:t xml:space="preserve">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lastRenderedPageBreak/>
        <w:t xml:space="preserve">V případě uplatnění reklamace zboží se prodávající zavazuje, že doba nástupu servisního technika na opravu bude maximálně 24 hodin od nahlášení závady prodávajícímu. Kontaktní údaje prodávajícího pro 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lastRenderedPageBreak/>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w:t>
      </w:r>
      <w:proofErr w:type="gramStart"/>
      <w:r w:rsidRPr="00C42182">
        <w:rPr>
          <w:rFonts w:ascii="Arial Narrow" w:hAnsi="Arial Narrow"/>
          <w:b/>
          <w:bCs/>
          <w:sz w:val="22"/>
          <w:szCs w:val="22"/>
        </w:rPr>
        <w:t>s.</w:t>
      </w:r>
      <w:r w:rsidRPr="00C42182">
        <w:rPr>
          <w:rFonts w:ascii="Arial Narrow" w:hAnsi="Arial Narrow"/>
          <w:sz w:val="22"/>
          <w:szCs w:val="22"/>
        </w:rPr>
        <w:t>“,.</w:t>
      </w:r>
      <w:proofErr w:type="gramEnd"/>
      <w:r w:rsidRPr="00C42182">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 xml:space="preserve">Prodávající je povinen poskytovat kupujícímu a poskytovateli dotace veškerou součinnost související s realizací projektu, tedy zejména poskytovat informace, prokazovat sporné skutečnosti, umožnit přístup </w:t>
      </w:r>
      <w:r w:rsidRPr="00B6443B">
        <w:rPr>
          <w:rFonts w:ascii="Arial Narrow" w:hAnsi="Arial Narrow" w:cs="Calibri"/>
          <w:iCs/>
        </w:rPr>
        <w:lastRenderedPageBreak/>
        <w:t>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w:t>
      </w:r>
      <w:proofErr w:type="gramStart"/>
      <w:r w:rsidRPr="00B6443B">
        <w:rPr>
          <w:rFonts w:ascii="Arial Narrow" w:hAnsi="Arial Narrow"/>
          <w:bCs/>
          <w:sz w:val="22"/>
          <w:szCs w:val="22"/>
        </w:rPr>
        <w:t>10-ti</w:t>
      </w:r>
      <w:proofErr w:type="gramEnd"/>
      <w:r w:rsidRPr="00B6443B">
        <w:rPr>
          <w:rFonts w:ascii="Arial Narrow" w:hAnsi="Arial Narrow"/>
          <w:bCs/>
          <w:sz w:val="22"/>
          <w:szCs w:val="22"/>
        </w:rPr>
        <w:t xml:space="preserve">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lastRenderedPageBreak/>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r>
      <w:proofErr w:type="spellStart"/>
      <w:r w:rsidRPr="00B6443B">
        <w:rPr>
          <w:rFonts w:ascii="Arial Narrow" w:hAnsi="Arial Narrow" w:cs="Arial"/>
          <w:sz w:val="22"/>
          <w:szCs w:val="22"/>
        </w:rPr>
        <w:t>dne</w:t>
      </w:r>
      <w:proofErr w:type="spellEnd"/>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0D6" w:rsidRDefault="00EF60D6">
      <w:r>
        <w:separator/>
      </w:r>
    </w:p>
  </w:endnote>
  <w:endnote w:type="continuationSeparator" w:id="0">
    <w:p w:rsidR="00EF60D6" w:rsidRDefault="00EF6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9D7092">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0D6" w:rsidRDefault="00EF60D6">
      <w:r>
        <w:separator/>
      </w:r>
    </w:p>
  </w:footnote>
  <w:footnote w:type="continuationSeparator" w:id="0">
    <w:p w:rsidR="00EF60D6" w:rsidRDefault="00EF60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E4"/>
    <w:rsid w:val="00093234"/>
    <w:rsid w:val="000957BF"/>
    <w:rsid w:val="000A7DAB"/>
    <w:rsid w:val="000B1F0A"/>
    <w:rsid w:val="000C2B58"/>
    <w:rsid w:val="000D37C0"/>
    <w:rsid w:val="000D461B"/>
    <w:rsid w:val="000D4FCC"/>
    <w:rsid w:val="000E583F"/>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20178C"/>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94C41"/>
    <w:rsid w:val="00296D33"/>
    <w:rsid w:val="002A4606"/>
    <w:rsid w:val="002D02BD"/>
    <w:rsid w:val="002D2619"/>
    <w:rsid w:val="002D3D24"/>
    <w:rsid w:val="002E04FA"/>
    <w:rsid w:val="002F35BB"/>
    <w:rsid w:val="003061DE"/>
    <w:rsid w:val="00332AFF"/>
    <w:rsid w:val="00355AB4"/>
    <w:rsid w:val="003568D0"/>
    <w:rsid w:val="00373E6C"/>
    <w:rsid w:val="003757F7"/>
    <w:rsid w:val="003766E1"/>
    <w:rsid w:val="003803CF"/>
    <w:rsid w:val="00382A17"/>
    <w:rsid w:val="00391BCA"/>
    <w:rsid w:val="0039637F"/>
    <w:rsid w:val="003A0E9D"/>
    <w:rsid w:val="003A6F8A"/>
    <w:rsid w:val="003B4FBD"/>
    <w:rsid w:val="003C3105"/>
    <w:rsid w:val="003C4D54"/>
    <w:rsid w:val="003C62CB"/>
    <w:rsid w:val="003D22EE"/>
    <w:rsid w:val="003D2C2C"/>
    <w:rsid w:val="003D65DD"/>
    <w:rsid w:val="003D7B70"/>
    <w:rsid w:val="003E15E3"/>
    <w:rsid w:val="003E439B"/>
    <w:rsid w:val="003F223E"/>
    <w:rsid w:val="003F36EE"/>
    <w:rsid w:val="00401EC9"/>
    <w:rsid w:val="00406E45"/>
    <w:rsid w:val="00407BFD"/>
    <w:rsid w:val="00411D17"/>
    <w:rsid w:val="00437AE6"/>
    <w:rsid w:val="004419FF"/>
    <w:rsid w:val="00445B41"/>
    <w:rsid w:val="00453B68"/>
    <w:rsid w:val="00454AB9"/>
    <w:rsid w:val="00461B98"/>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095A"/>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47A8F"/>
    <w:rsid w:val="00656503"/>
    <w:rsid w:val="0068161C"/>
    <w:rsid w:val="00684D36"/>
    <w:rsid w:val="00685566"/>
    <w:rsid w:val="00691B8F"/>
    <w:rsid w:val="006A68BD"/>
    <w:rsid w:val="006B3276"/>
    <w:rsid w:val="006B55C3"/>
    <w:rsid w:val="006C05B6"/>
    <w:rsid w:val="006C4CDB"/>
    <w:rsid w:val="006E0885"/>
    <w:rsid w:val="006E39C8"/>
    <w:rsid w:val="006E6C51"/>
    <w:rsid w:val="006E7E34"/>
    <w:rsid w:val="006F1198"/>
    <w:rsid w:val="006F7AC7"/>
    <w:rsid w:val="00716FCC"/>
    <w:rsid w:val="007208F6"/>
    <w:rsid w:val="00721BA2"/>
    <w:rsid w:val="00724F56"/>
    <w:rsid w:val="00726788"/>
    <w:rsid w:val="00742D49"/>
    <w:rsid w:val="00743D0D"/>
    <w:rsid w:val="00760AAE"/>
    <w:rsid w:val="00783A30"/>
    <w:rsid w:val="00790C3D"/>
    <w:rsid w:val="007A4279"/>
    <w:rsid w:val="007D0CA5"/>
    <w:rsid w:val="007E1F0B"/>
    <w:rsid w:val="007E3ADC"/>
    <w:rsid w:val="007F3436"/>
    <w:rsid w:val="007F4515"/>
    <w:rsid w:val="008077FC"/>
    <w:rsid w:val="00815127"/>
    <w:rsid w:val="00823AE1"/>
    <w:rsid w:val="00827459"/>
    <w:rsid w:val="00841E8A"/>
    <w:rsid w:val="00843F2F"/>
    <w:rsid w:val="00846074"/>
    <w:rsid w:val="008471A9"/>
    <w:rsid w:val="00847774"/>
    <w:rsid w:val="00847A92"/>
    <w:rsid w:val="00857128"/>
    <w:rsid w:val="00861484"/>
    <w:rsid w:val="00897E7A"/>
    <w:rsid w:val="008E771D"/>
    <w:rsid w:val="008F2561"/>
    <w:rsid w:val="008F5082"/>
    <w:rsid w:val="008F6961"/>
    <w:rsid w:val="008F771F"/>
    <w:rsid w:val="00915126"/>
    <w:rsid w:val="00941B45"/>
    <w:rsid w:val="00943B44"/>
    <w:rsid w:val="009517EC"/>
    <w:rsid w:val="00952DD8"/>
    <w:rsid w:val="00956D03"/>
    <w:rsid w:val="009678FC"/>
    <w:rsid w:val="009714B3"/>
    <w:rsid w:val="009716B8"/>
    <w:rsid w:val="009835F3"/>
    <w:rsid w:val="009B0296"/>
    <w:rsid w:val="009B43DE"/>
    <w:rsid w:val="009B4E4B"/>
    <w:rsid w:val="009D48D1"/>
    <w:rsid w:val="009D680F"/>
    <w:rsid w:val="009D7092"/>
    <w:rsid w:val="009E76A0"/>
    <w:rsid w:val="00A02828"/>
    <w:rsid w:val="00A119FA"/>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743F"/>
    <w:rsid w:val="00CB2BD0"/>
    <w:rsid w:val="00CB5D6F"/>
    <w:rsid w:val="00CC55A6"/>
    <w:rsid w:val="00CE715C"/>
    <w:rsid w:val="00CF7F43"/>
    <w:rsid w:val="00D0122F"/>
    <w:rsid w:val="00D1374A"/>
    <w:rsid w:val="00D32787"/>
    <w:rsid w:val="00D411FD"/>
    <w:rsid w:val="00D4560B"/>
    <w:rsid w:val="00D459F4"/>
    <w:rsid w:val="00D47C53"/>
    <w:rsid w:val="00D61277"/>
    <w:rsid w:val="00D62FD7"/>
    <w:rsid w:val="00D63A03"/>
    <w:rsid w:val="00D7020B"/>
    <w:rsid w:val="00D73962"/>
    <w:rsid w:val="00D91B47"/>
    <w:rsid w:val="00DA0325"/>
    <w:rsid w:val="00DA03A1"/>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F20A8"/>
    <w:rsid w:val="00EF4242"/>
    <w:rsid w:val="00EF4CB1"/>
    <w:rsid w:val="00EF60D6"/>
    <w:rsid w:val="00EF64DE"/>
    <w:rsid w:val="00F01AB1"/>
    <w:rsid w:val="00F03C52"/>
    <w:rsid w:val="00F1179B"/>
    <w:rsid w:val="00F16D2A"/>
    <w:rsid w:val="00F231B1"/>
    <w:rsid w:val="00F27E0A"/>
    <w:rsid w:val="00F30792"/>
    <w:rsid w:val="00F4438C"/>
    <w:rsid w:val="00F55747"/>
    <w:rsid w:val="00F5727C"/>
    <w:rsid w:val="00F772F0"/>
    <w:rsid w:val="00F81113"/>
    <w:rsid w:val="00F874D1"/>
    <w:rsid w:val="00F909E8"/>
    <w:rsid w:val="00F923B5"/>
    <w:rsid w:val="00F962EE"/>
    <w:rsid w:val="00FA628B"/>
    <w:rsid w:val="00FB4722"/>
    <w:rsid w:val="00FB785B"/>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1B717-A4F2-4934-9C42-ADEABEEF7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3037</Words>
  <Characters>17921</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2015-07-09T13:39:00Z</dcterms:created>
  <dcterms:modified xsi:type="dcterms:W3CDTF">2015-07-09T13:39:00Z</dcterms:modified>
</cp:coreProperties>
</file>